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A1" w:rsidRDefault="003646A1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</w:t>
      </w:r>
      <w:r>
        <w:rPr>
          <w:rFonts w:ascii="Arial" w:hAnsi="Arial" w:cs="Arial"/>
          <w:b/>
          <w:sz w:val="22"/>
        </w:rPr>
        <w:t xml:space="preserve"> на изделие №</w:t>
      </w:r>
      <w:r w:rsidR="0034528B" w:rsidRPr="0034528B">
        <w:rPr>
          <w:rFonts w:ascii="Arial" w:hAnsi="Arial" w:cs="Arial"/>
          <w:b/>
          <w:sz w:val="22"/>
        </w:rPr>
        <w:t>1124991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проведение технического освидетельствования стеллажной системы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BB3886" w:rsidRPr="00B05C30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 xml:space="preserve">АО  </w:t>
            </w:r>
            <w:r w:rsidR="00976A74">
              <w:rPr>
                <w:rFonts w:ascii="Arial" w:hAnsi="Arial" w:cs="Arial"/>
                <w:sz w:val="20"/>
              </w:rPr>
              <w:t>«</w:t>
            </w:r>
            <w:r w:rsidRPr="00CB0047">
              <w:rPr>
                <w:rFonts w:ascii="Arial" w:hAnsi="Arial" w:cs="Arial"/>
                <w:sz w:val="20"/>
              </w:rPr>
              <w:t>Каспийский трубопроводный консорциум</w:t>
            </w:r>
            <w:r w:rsidR="00976A74">
              <w:rPr>
                <w:rFonts w:ascii="Arial" w:hAnsi="Arial" w:cs="Arial"/>
                <w:sz w:val="20"/>
              </w:rPr>
              <w:t>»</w:t>
            </w:r>
          </w:p>
        </w:tc>
      </w:tr>
      <w:tr w:rsidR="00BB3886" w:rsidRPr="00B05C30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6F40BA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Станица </w:t>
            </w:r>
            <w:proofErr w:type="spellStart"/>
            <w:r>
              <w:rPr>
                <w:rFonts w:ascii="Arial" w:hAnsi="Arial" w:cs="Arial"/>
                <w:sz w:val="20"/>
              </w:rPr>
              <w:t>Старомышастовская</w:t>
            </w:r>
            <w:proofErr w:type="spellEnd"/>
            <w:r w:rsidR="00976A74">
              <w:rPr>
                <w:rFonts w:ascii="Arial" w:hAnsi="Arial" w:cs="Arial"/>
                <w:sz w:val="20"/>
              </w:rPr>
              <w:t xml:space="preserve"> / НПС-7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6F40B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 xml:space="preserve">    </w:t>
            </w:r>
            <w:r w:rsidR="006F40BA">
              <w:rPr>
                <w:rFonts w:ascii="Arial" w:hAnsi="Arial" w:cs="Arial"/>
                <w:sz w:val="20"/>
              </w:rPr>
              <w:t>Мирошников Александр, Кутуков Владимир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6F40BA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  <w:r w:rsidR="00BB3886" w:rsidRPr="00CB0047">
              <w:rPr>
                <w:rFonts w:ascii="Arial" w:hAnsi="Arial" w:cs="Arial"/>
                <w:sz w:val="20"/>
              </w:rPr>
              <w:t xml:space="preserve">81    </w:t>
            </w:r>
            <w:r>
              <w:rPr>
                <w:rFonts w:ascii="Arial" w:hAnsi="Arial" w:cs="Arial"/>
                <w:sz w:val="20"/>
              </w:rPr>
              <w:t>38</w:t>
            </w:r>
            <w:r w:rsidR="00BB3886" w:rsidRPr="00CB0047">
              <w:rPr>
                <w:rFonts w:ascii="Arial" w:hAnsi="Arial" w:cs="Arial"/>
                <w:sz w:val="20"/>
              </w:rPr>
              <w:t>82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6F40BA" w:rsidP="00AD2051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F40BA">
              <w:rPr>
                <w:rFonts w:ascii="Arial" w:hAnsi="Arial" w:cs="Arial"/>
                <w:sz w:val="20"/>
              </w:rPr>
              <w:t>+79891231923</w:t>
            </w:r>
            <w:r>
              <w:rPr>
                <w:rFonts w:ascii="Arial" w:hAnsi="Arial" w:cs="Arial"/>
                <w:sz w:val="20"/>
              </w:rPr>
              <w:t xml:space="preserve">/ </w:t>
            </w:r>
            <w:r w:rsidRPr="006F40BA">
              <w:rPr>
                <w:rFonts w:ascii="Arial" w:hAnsi="Arial" w:cs="Arial"/>
                <w:sz w:val="20"/>
              </w:rPr>
              <w:t>+79064917435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6F40BA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hyperlink r:id="rId7" w:history="1">
              <w:r w:rsidRPr="00A0236E">
                <w:rPr>
                  <w:rStyle w:val="a3"/>
                  <w:rFonts w:ascii="Arial" w:hAnsi="Arial" w:cs="Arial"/>
                  <w:sz w:val="20"/>
                </w:rPr>
                <w:t>Alexander.Miroshnikov@cpcpipe.ru/</w:t>
              </w:r>
            </w:hyperlink>
            <w:r>
              <w:rPr>
                <w:rFonts w:ascii="Arial" w:hAnsi="Arial" w:cs="Arial"/>
                <w:sz w:val="20"/>
              </w:rPr>
              <w:t xml:space="preserve"> </w:t>
            </w:r>
            <w:r w:rsidRPr="006F40BA">
              <w:rPr>
                <w:rFonts w:ascii="Arial" w:hAnsi="Arial" w:cs="Arial"/>
                <w:sz w:val="20"/>
              </w:rPr>
              <w:t>Vladimir.Kutukov@cpcpipe.ru</w:t>
            </w:r>
          </w:p>
        </w:tc>
      </w:tr>
      <w:tr w:rsidR="00BB3886" w:rsidRPr="0066733F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D90D8B" w:rsidRDefault="0034528B" w:rsidP="0034528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39</w:t>
            </w:r>
            <w:r w:rsidR="003646A1">
              <w:rPr>
                <w:rFonts w:ascii="Arial" w:hAnsi="Arial" w:cs="Arial"/>
                <w:sz w:val="20"/>
              </w:rPr>
              <w:t xml:space="preserve"> стеллажей / </w:t>
            </w:r>
            <w:r>
              <w:rPr>
                <w:rFonts w:ascii="Arial" w:hAnsi="Arial" w:cs="Arial"/>
                <w:sz w:val="20"/>
              </w:rPr>
              <w:t>827</w:t>
            </w:r>
            <w:r w:rsidR="003646A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3646A1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="003646A1">
              <w:rPr>
                <w:rFonts w:ascii="Arial" w:hAnsi="Arial" w:cs="Arial"/>
                <w:sz w:val="20"/>
              </w:rPr>
              <w:t>-место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D90D8B" w:rsidRDefault="003646A1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Общая площадь складов</w:t>
            </w:r>
            <w:r w:rsidR="00BB3886" w:rsidRPr="00CB0047">
              <w:rPr>
                <w:rFonts w:ascii="Arial" w:hAnsi="Arial" w:cs="Arial"/>
                <w:sz w:val="20"/>
              </w:rPr>
              <w:t xml:space="preserve"> </w:t>
            </w:r>
            <w:r w:rsidR="006F40BA">
              <w:rPr>
                <w:rFonts w:ascii="Arial" w:hAnsi="Arial" w:cs="Arial"/>
                <w:sz w:val="20"/>
              </w:rPr>
              <w:t>410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B0047">
              <w:rPr>
                <w:rFonts w:ascii="Arial" w:hAnsi="Arial" w:cs="Arial"/>
                <w:sz w:val="20"/>
              </w:rPr>
              <w:t>м2</w:t>
            </w:r>
            <w:r w:rsidR="00BB3886" w:rsidRPr="00CB0047">
              <w:rPr>
                <w:rFonts w:ascii="Arial" w:hAnsi="Arial" w:cs="Arial"/>
                <w:sz w:val="20"/>
              </w:rPr>
              <w:t>/</w:t>
            </w:r>
            <w:r w:rsidR="00BB3886" w:rsidRPr="00CB0047">
              <w:rPr>
                <w:rFonts w:ascii="Arial" w:hAnsi="Arial" w:cs="Arial"/>
                <w:sz w:val="22"/>
              </w:rPr>
              <w:t xml:space="preserve"> площадь под стеллажами</w:t>
            </w:r>
            <w:r w:rsidR="00291783">
              <w:rPr>
                <w:rFonts w:ascii="Arial" w:hAnsi="Arial" w:cs="Arial"/>
                <w:sz w:val="20"/>
              </w:rPr>
              <w:t xml:space="preserve"> </w:t>
            </w:r>
            <w:r w:rsidR="006F40BA">
              <w:rPr>
                <w:rFonts w:ascii="Arial" w:hAnsi="Arial" w:cs="Arial"/>
                <w:sz w:val="20"/>
              </w:rPr>
              <w:t>95</w:t>
            </w:r>
            <w:r w:rsidR="00291783">
              <w:rPr>
                <w:rFonts w:ascii="Arial" w:hAnsi="Arial" w:cs="Arial"/>
                <w:sz w:val="20"/>
              </w:rPr>
              <w:t xml:space="preserve"> </w:t>
            </w:r>
            <w:r w:rsidR="00BB3886" w:rsidRPr="00CB0047">
              <w:rPr>
                <w:rFonts w:ascii="Arial" w:hAnsi="Arial" w:cs="Arial"/>
                <w:sz w:val="20"/>
              </w:rPr>
              <w:t>м2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105793" w:rsidRDefault="00976A74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+1</w:t>
            </w:r>
            <w:r w:rsidR="00BB3886">
              <w:rPr>
                <w:rFonts w:ascii="Arial" w:hAnsi="Arial" w:cs="Arial"/>
                <w:sz w:val="22"/>
                <w:szCs w:val="22"/>
              </w:rPr>
              <w:t>0 до +2</w:t>
            </w:r>
            <w:r w:rsidR="00BB3886" w:rsidRPr="00105793">
              <w:rPr>
                <w:rFonts w:ascii="Arial" w:hAnsi="Arial" w:cs="Arial"/>
                <w:sz w:val="22"/>
                <w:szCs w:val="22"/>
              </w:rPr>
              <w:t>5 °С и выше</w:t>
            </w:r>
          </w:p>
        </w:tc>
      </w:tr>
      <w:tr w:rsidR="00BB3886" w:rsidRPr="0066733F" w:rsidTr="00280BA6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r w:rsidR="00AD2051" w:rsidRPr="00206C5D">
              <w:rPr>
                <w:rFonts w:ascii="Arial" w:hAnsi="Arial" w:cs="Arial"/>
                <w:sz w:val="20"/>
              </w:rPr>
              <w:t>отклонений рам</w:t>
            </w:r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BB3886" w:rsidRPr="00206C5D" w:rsidRDefault="00BB3886" w:rsidP="00280BA6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r w:rsidR="00AD2051">
              <w:rPr>
                <w:rFonts w:ascii="Arial" w:hAnsi="Arial" w:cs="Arial"/>
                <w:sz w:val="20"/>
              </w:rPr>
              <w:t>в других</w:t>
            </w:r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BB3886" w:rsidRPr="0066733F" w:rsidTr="00280BA6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BB3886" w:rsidRPr="004F5616" w:rsidRDefault="00BB3886" w:rsidP="00280BA6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6F40BA" w:rsidRPr="0066733F" w:rsidTr="00280BA6">
        <w:tc>
          <w:tcPr>
            <w:tcW w:w="4361" w:type="dxa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Default="006F40BA" w:rsidP="006F40BA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Default="006F40BA" w:rsidP="006F40BA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Default="006F40BA" w:rsidP="006F40BA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DD3851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6F40BA" w:rsidRPr="001B7AC3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1B7AC3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полочные</w:t>
            </w:r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Pr="00105793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1B7AC3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1B7AC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AD2051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1B7AC3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1B7AC3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2000</w:t>
            </w:r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3450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B925D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red"/>
                <w:lang w:val="en-US"/>
              </w:rPr>
            </w:pPr>
            <w:r w:rsidRPr="00B925D7">
              <w:rPr>
                <w:rFonts w:ascii="Arial" w:hAnsi="Arial" w:cs="Arial"/>
                <w:sz w:val="18"/>
                <w:lang w:val="en-US"/>
              </w:rPr>
              <w:t>500</w:t>
            </w:r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Pr="00420A58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280BA6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</w:tr>
      <w:tr w:rsidR="006F40BA" w:rsidRPr="003378E3" w:rsidTr="00280BA6">
        <w:tc>
          <w:tcPr>
            <w:tcW w:w="4361" w:type="dxa"/>
            <w:shd w:val="pct5" w:color="auto" w:fill="auto"/>
          </w:tcPr>
          <w:p w:rsidR="006F40BA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6F40BA" w:rsidRDefault="006F40BA" w:rsidP="006F40B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F40BA" w:rsidRPr="00280BA6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80BA6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</w:tr>
      <w:tr w:rsidR="006F40BA" w:rsidRPr="00B05C30" w:rsidTr="00280BA6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6F40BA" w:rsidRPr="00F00DA9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6F40BA" w:rsidRPr="00F00DA9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6F40BA" w:rsidRPr="00F00DA9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6F40BA" w:rsidRPr="00F00DA9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6F40BA" w:rsidRPr="00B05C30" w:rsidTr="00280BA6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6F40BA" w:rsidRPr="00360A82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F40BA" w:rsidRPr="0093015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F40BA" w:rsidRPr="0093015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F40BA" w:rsidRPr="0093015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6F40BA" w:rsidRPr="00B05C30" w:rsidTr="00280BA6">
        <w:tc>
          <w:tcPr>
            <w:tcW w:w="5637" w:type="dxa"/>
            <w:gridSpan w:val="2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  <w:lang w:val="en-US"/>
              </w:rPr>
              <w:t>C</w:t>
            </w:r>
            <w:r w:rsidR="00976A74">
              <w:rPr>
                <w:rFonts w:ascii="Arial" w:hAnsi="Arial" w:cs="Arial"/>
                <w:sz w:val="20"/>
              </w:rPr>
              <w:t xml:space="preserve"> 8</w:t>
            </w:r>
            <w:r w:rsidRPr="00CB0047">
              <w:rPr>
                <w:rFonts w:ascii="Arial" w:hAnsi="Arial" w:cs="Arial"/>
                <w:sz w:val="20"/>
              </w:rPr>
              <w:t xml:space="preserve"> до 17 часов в рабочие дни</w:t>
            </w:r>
          </w:p>
        </w:tc>
      </w:tr>
      <w:tr w:rsidR="006F40BA" w:rsidRPr="00B05C30" w:rsidTr="00280BA6">
        <w:tc>
          <w:tcPr>
            <w:tcW w:w="5637" w:type="dxa"/>
            <w:gridSpan w:val="2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6F40BA" w:rsidRPr="00CB004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6F40BA" w:rsidRPr="00CF7D82" w:rsidTr="00280BA6">
        <w:tc>
          <w:tcPr>
            <w:tcW w:w="5637" w:type="dxa"/>
            <w:gridSpan w:val="2"/>
            <w:shd w:val="pct5" w:color="auto" w:fill="auto"/>
          </w:tcPr>
          <w:p w:rsidR="006F40BA" w:rsidRPr="00CD194D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6F40BA" w:rsidRPr="0093015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6F40BA" w:rsidRPr="00CF7D82" w:rsidTr="00280BA6">
        <w:tc>
          <w:tcPr>
            <w:tcW w:w="5637" w:type="dxa"/>
            <w:gridSpan w:val="2"/>
            <w:shd w:val="pct5" w:color="auto" w:fill="auto"/>
          </w:tcPr>
          <w:p w:rsidR="006F40BA" w:rsidRDefault="006F40BA" w:rsidP="006F40B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6F40BA" w:rsidRPr="00930157" w:rsidRDefault="006F40BA" w:rsidP="006F40B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bookmarkStart w:id="0" w:name="_GoBack"/>
            <w:bookmarkEnd w:id="0"/>
          </w:p>
        </w:tc>
      </w:tr>
      <w:tr w:rsidR="006F40BA" w:rsidRPr="00C107E9" w:rsidTr="006F40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10740" w:type="dxa"/>
            <w:gridSpan w:val="10"/>
          </w:tcPr>
          <w:p w:rsidR="006F40BA" w:rsidRPr="00280BA6" w:rsidRDefault="006F40BA" w:rsidP="006F40BA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</w:tc>
      </w:tr>
    </w:tbl>
    <w:p w:rsidR="00280BA6" w:rsidRDefault="00280BA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280BA6" w:rsidSect="00280BA6">
      <w:headerReference w:type="default" r:id="rId8"/>
      <w:footerReference w:type="default" r:id="rId9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A1" w:rsidRDefault="003646A1" w:rsidP="00AB2A03">
      <w:r>
        <w:separator/>
      </w:r>
    </w:p>
  </w:endnote>
  <w:endnote w:type="continuationSeparator" w:id="0">
    <w:p w:rsidR="003646A1" w:rsidRDefault="003646A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6A1" w:rsidRDefault="003646A1" w:rsidP="00280BA6">
    <w:pPr>
      <w:rPr>
        <w:rFonts w:ascii="Arial" w:hAnsi="Arial" w:cs="Arial"/>
        <w:noProof/>
        <w:sz w:val="14"/>
        <w:szCs w:val="20"/>
      </w:rPr>
    </w:pPr>
  </w:p>
  <w:p w:rsidR="003646A1" w:rsidRDefault="003646A1" w:rsidP="00280BA6">
    <w:pPr>
      <w:jc w:val="right"/>
    </w:pPr>
  </w:p>
  <w:p w:rsidR="003646A1" w:rsidRDefault="003646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A1" w:rsidRDefault="003646A1" w:rsidP="00AB2A03">
      <w:r>
        <w:separator/>
      </w:r>
    </w:p>
  </w:footnote>
  <w:footnote w:type="continuationSeparator" w:id="0">
    <w:p w:rsidR="003646A1" w:rsidRDefault="003646A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3646A1" w:rsidRPr="004B3526" w:rsidTr="00280BA6">
      <w:trPr>
        <w:trHeight w:val="995"/>
      </w:trPr>
      <w:tc>
        <w:tcPr>
          <w:tcW w:w="6440" w:type="dxa"/>
          <w:shd w:val="clear" w:color="auto" w:fill="auto"/>
        </w:tcPr>
        <w:p w:rsidR="003646A1" w:rsidRPr="004B3526" w:rsidRDefault="003646A1" w:rsidP="00280BA6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</w:tr>
  </w:tbl>
  <w:p w:rsidR="003646A1" w:rsidRPr="004B3526" w:rsidRDefault="003646A1" w:rsidP="00280BA6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053988"/>
    <w:rsid w:val="001B7AC3"/>
    <w:rsid w:val="00280BA6"/>
    <w:rsid w:val="00291783"/>
    <w:rsid w:val="0034528B"/>
    <w:rsid w:val="003646A1"/>
    <w:rsid w:val="004705F8"/>
    <w:rsid w:val="005B4A30"/>
    <w:rsid w:val="005F35E5"/>
    <w:rsid w:val="006F40BA"/>
    <w:rsid w:val="0086119D"/>
    <w:rsid w:val="00976A74"/>
    <w:rsid w:val="00AA0CF9"/>
    <w:rsid w:val="00AB2A03"/>
    <w:rsid w:val="00AD2051"/>
    <w:rsid w:val="00B925D7"/>
    <w:rsid w:val="00BB3886"/>
    <w:rsid w:val="00BF3E9A"/>
    <w:rsid w:val="00C730EE"/>
    <w:rsid w:val="00CB0047"/>
    <w:rsid w:val="00E7463A"/>
    <w:rsid w:val="00F01969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602344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lexander.Miroshnikov@cpcpip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miro0516</cp:lastModifiedBy>
  <cp:revision>3</cp:revision>
  <dcterms:created xsi:type="dcterms:W3CDTF">2025-07-08T12:21:00Z</dcterms:created>
  <dcterms:modified xsi:type="dcterms:W3CDTF">2025-07-08T12:23:00Z</dcterms:modified>
</cp:coreProperties>
</file>